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2" w:rsidRPr="00D82369" w:rsidRDefault="006879E2" w:rsidP="006879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8236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МАРКЕТИНГ ЯК ЕКОНОМІЧНА НАУКА</w:t>
      </w:r>
    </w:p>
    <w:p w:rsidR="006879E2" w:rsidRPr="006E2D1C" w:rsidRDefault="006879E2" w:rsidP="006879E2">
      <w:pPr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:rsidR="006879E2" w:rsidRPr="006E2D1C" w:rsidRDefault="006879E2" w:rsidP="006879E2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6A">
        <w:rPr>
          <w:rFonts w:ascii="Times New Roman" w:hAnsi="Times New Roman" w:cs="Times New Roman"/>
          <w:b/>
          <w:sz w:val="28"/>
          <w:szCs w:val="28"/>
        </w:rPr>
        <w:t>Постановка проблеми у загальному вигляді та її зв’язок із важливими науковими чи практичними завданнями</w:t>
      </w:r>
      <w:r w:rsidRPr="00924F6A">
        <w:rPr>
          <w:rFonts w:ascii="Times New Roman" w:hAnsi="Times New Roman" w:cs="Times New Roman"/>
          <w:sz w:val="28"/>
          <w:szCs w:val="28"/>
        </w:rPr>
        <w:t>. У 2020 році відзначається 30 років української школи маркетингу, тому що у 1990 році в Україні почалася підготовка студентів за спеціальністю «Маркетинг». І з самого початку маркетинг входив до НМК «Економіка і підприємництво», тобто вважався економічною наукою. Це питання не вважалось дискусійним. Однак, відповідно до Постанови Кабінету Міністрів від 29 квітня 2015 р. № 266 «Про затвердження переліку галузей знань і спеціальностей, за якими здійснюється підготовка здобувачів вищої освіти» з 1 вересня 2015 р. спец</w:t>
      </w:r>
      <w:r w:rsidRPr="00924F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4F6A">
        <w:rPr>
          <w:rFonts w:ascii="Times New Roman" w:hAnsi="Times New Roman" w:cs="Times New Roman"/>
          <w:sz w:val="28"/>
          <w:szCs w:val="28"/>
        </w:rPr>
        <w:t>альність «Маркетинг» була зарахована до галузі знань «Управління та адміністрування». Це означає, що маркетинг юридично визнано управлінсько</w:t>
      </w:r>
      <w:r w:rsidRPr="00924F6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24F6A">
        <w:rPr>
          <w:rFonts w:ascii="Times New Roman" w:hAnsi="Times New Roman" w:cs="Times New Roman"/>
          <w:sz w:val="28"/>
          <w:szCs w:val="28"/>
        </w:rPr>
        <w:t xml:space="preserve"> наукою. Обґрунтувань цього рішення немає. Єдине, що можна зрозуміти, прийнята класифікація є міжнародною, а значить</w:t>
      </w:r>
      <w:r w:rsidRPr="00924F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24F6A">
        <w:rPr>
          <w:rFonts w:ascii="Times New Roman" w:hAnsi="Times New Roman" w:cs="Times New Roman"/>
          <w:sz w:val="28"/>
          <w:szCs w:val="28"/>
        </w:rPr>
        <w:t xml:space="preserve"> було прийнято позицію міжнародної освітянської спільноти. Вважаю, що це рішення протирічить змісту освітньої підготовки маркетологів.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6A">
        <w:rPr>
          <w:rFonts w:ascii="Times New Roman" w:hAnsi="Times New Roman" w:cs="Times New Roman"/>
          <w:b/>
          <w:sz w:val="28"/>
          <w:szCs w:val="28"/>
        </w:rPr>
        <w:t>Аналіз останніх досліджень і публікацій, в яких покладений початок вирішенню проблеми</w:t>
      </w:r>
      <w:r w:rsidRPr="00924F6A">
        <w:rPr>
          <w:rFonts w:ascii="Times New Roman" w:hAnsi="Times New Roman" w:cs="Times New Roman"/>
          <w:sz w:val="28"/>
          <w:szCs w:val="28"/>
        </w:rPr>
        <w:t>. Збір доказів доцільно розпочати з дослідження його генетичного коріння в контексті історії економічної думки, логічного зв’язку з фундаментальними економічними науками. Оскільки термін «маркетинг» виник у США, то розглянемо думки американських вчених.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F6A">
        <w:rPr>
          <w:rFonts w:ascii="Times New Roman" w:eastAsia="Calibri" w:hAnsi="Times New Roman" w:cs="Times New Roman"/>
          <w:sz w:val="28"/>
          <w:szCs w:val="28"/>
        </w:rPr>
        <w:t>Еванс Дж.Р., Берман Б. вважають, що маркетинг – це передбачення, управління і задоволення попиту на товари, послуги, організації, людей, території та ідеї шляхом обміну [1, С. 17].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F6A">
        <w:rPr>
          <w:rFonts w:ascii="Times New Roman" w:eastAsia="Calibri" w:hAnsi="Times New Roman" w:cs="Times New Roman"/>
          <w:sz w:val="28"/>
          <w:szCs w:val="28"/>
        </w:rPr>
        <w:t>Левінсон Д. – «маркетинг – це все, що ви робите, щоб розвивати ваш бізнес з того моменту, як ви зрозуміли його суть, до того, як клієнти… стають вашими покупцями на регулярній основі» [2, С. 35].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F6A">
        <w:rPr>
          <w:rFonts w:ascii="Times New Roman" w:eastAsia="Calibri" w:hAnsi="Times New Roman" w:cs="Times New Roman"/>
          <w:sz w:val="28"/>
          <w:szCs w:val="28"/>
        </w:rPr>
        <w:t>Koтле</w:t>
      </w:r>
      <w:r w:rsidRPr="00924F6A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924F6A">
        <w:rPr>
          <w:rFonts w:ascii="Times New Roman" w:eastAsia="Calibri" w:hAnsi="Times New Roman" w:cs="Times New Roman"/>
          <w:sz w:val="28"/>
          <w:szCs w:val="28"/>
        </w:rPr>
        <w:t xml:space="preserve"> Ф.</w:t>
      </w:r>
      <w:r w:rsidRPr="00924F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вважає, що</w:t>
      </w:r>
      <w:r w:rsidRPr="00924F6A">
        <w:rPr>
          <w:rFonts w:ascii="Times New Roman" w:eastAsia="Calibri" w:hAnsi="Times New Roman" w:cs="Times New Roman"/>
          <w:sz w:val="28"/>
          <w:szCs w:val="28"/>
        </w:rPr>
        <w:t xml:space="preserve"> маркетинг – це вид людської діяльності, спрямованої на задоволення нужд і потреб шляхом обміну [3, С. 47].</w:t>
      </w:r>
      <w:r w:rsidRPr="00924F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його думку, маркетинг є новою американською наукою, яка уособлює різні періоди в історії американської економіки і основні соціальні, економічні та політичні зміни за останні 50 років (робота 2001 р.) [</w:t>
      </w:r>
      <w:r w:rsidRPr="00924F6A">
        <w:rPr>
          <w:rFonts w:ascii="Times New Roman" w:eastAsia="Calibri" w:hAnsi="Times New Roman" w:cs="Times New Roman"/>
          <w:sz w:val="28"/>
          <w:szCs w:val="28"/>
        </w:rPr>
        <w:t>4</w:t>
      </w:r>
      <w:r w:rsidRPr="00924F6A">
        <w:rPr>
          <w:rFonts w:ascii="Times New Roman" w:eastAsia="Calibri" w:hAnsi="Times New Roman" w:cs="Times New Roman"/>
          <w:sz w:val="28"/>
          <w:szCs w:val="28"/>
          <w:lang w:val="uk-UA"/>
        </w:rPr>
        <w:t>, С. 59–60].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24F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Перші курси маркетингу, що з’явилися в американських університетах на початку </w:t>
      </w:r>
      <w:r w:rsidRPr="00924F6A">
        <w:rPr>
          <w:rFonts w:ascii="Times New Roman" w:eastAsia="Calibri" w:hAnsi="Times New Roman" w:cs="Times New Roman"/>
          <w:sz w:val="28"/>
          <w:szCs w:val="28"/>
        </w:rPr>
        <w:t>XX</w:t>
      </w:r>
      <w:r w:rsidRPr="00924F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століття, ґрунтувалися на вивченні економічної теорії. Тобто, самі представники наукової спільноти США вважали маркетинг наукою, теоретичний базис якої побудований на фундаменті економічної теорії.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6A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економічна теорія – це наука про ресурси для виробництва та розподіл </w:t>
      </w:r>
      <w:r w:rsidRPr="00924F6A">
        <w:rPr>
          <w:rFonts w:ascii="Times New Roman" w:hAnsi="Times New Roman" w:cs="Times New Roman"/>
          <w:sz w:val="28"/>
          <w:szCs w:val="28"/>
        </w:rPr>
        <w:t>товарів з метою споживання. Саме ефективний розподіл і є метою маркетингу.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6A">
        <w:rPr>
          <w:rFonts w:ascii="Times New Roman" w:hAnsi="Times New Roman" w:cs="Times New Roman"/>
          <w:b/>
          <w:sz w:val="28"/>
          <w:szCs w:val="28"/>
        </w:rPr>
        <w:t>Виділення невирішених раніше частин загальної проблеми, котрим присвячується стаття</w:t>
      </w:r>
      <w:r w:rsidRPr="00924F6A">
        <w:rPr>
          <w:rFonts w:ascii="Times New Roman" w:hAnsi="Times New Roman" w:cs="Times New Roman"/>
          <w:sz w:val="28"/>
          <w:szCs w:val="28"/>
        </w:rPr>
        <w:t xml:space="preserve">. Безумовно, найцінніше </w:t>
      </w:r>
      <w:proofErr w:type="gramStart"/>
      <w:r w:rsidRPr="00924F6A">
        <w:rPr>
          <w:rFonts w:ascii="Times New Roman" w:hAnsi="Times New Roman" w:cs="Times New Roman"/>
          <w:sz w:val="28"/>
          <w:szCs w:val="28"/>
        </w:rPr>
        <w:t>в маркетингу</w:t>
      </w:r>
      <w:proofErr w:type="gramEnd"/>
      <w:r w:rsidRPr="00924F6A">
        <w:rPr>
          <w:rFonts w:ascii="Times New Roman" w:hAnsi="Times New Roman" w:cs="Times New Roman"/>
          <w:sz w:val="28"/>
          <w:szCs w:val="28"/>
        </w:rPr>
        <w:t xml:space="preserve"> – це рекомендації прикладного характеру, що дозволяють підприємствам вирішувати збутові проблеми. В результаті з’являється враження, що теорія </w:t>
      </w:r>
      <w:r w:rsidRPr="00924F6A">
        <w:rPr>
          <w:rFonts w:ascii="Times New Roman" w:hAnsi="Times New Roman" w:cs="Times New Roman"/>
          <w:sz w:val="28"/>
          <w:szCs w:val="28"/>
        </w:rPr>
        <w:lastRenderedPageBreak/>
        <w:t>маркетингу є суто емпіричним феноменом, складається із управлінських рекомендацій і не має зв’язку з економічними вченнями.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6A">
        <w:rPr>
          <w:rFonts w:ascii="Times New Roman" w:hAnsi="Times New Roman" w:cs="Times New Roman"/>
          <w:b/>
          <w:sz w:val="28"/>
          <w:szCs w:val="28"/>
        </w:rPr>
        <w:t>Формулювання мети статті (постановка завдання).</w:t>
      </w:r>
      <w:r w:rsidRPr="00924F6A">
        <w:rPr>
          <w:rFonts w:ascii="Times New Roman" w:hAnsi="Times New Roman" w:cs="Times New Roman"/>
          <w:sz w:val="28"/>
          <w:szCs w:val="28"/>
        </w:rPr>
        <w:t xml:space="preserve"> Метою статті є формування доказів, що маркетинг – це економічна наука.</w:t>
      </w:r>
    </w:p>
    <w:p w:rsidR="006879E2" w:rsidRPr="00924F6A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6A">
        <w:rPr>
          <w:rFonts w:ascii="Times New Roman" w:hAnsi="Times New Roman" w:cs="Times New Roman"/>
          <w:b/>
          <w:sz w:val="28"/>
          <w:szCs w:val="28"/>
        </w:rPr>
        <w:t>Викладення основного матеріалу дослідження з повним обґрунтуванням отриманих наукових результатів</w:t>
      </w:r>
      <w:r w:rsidRPr="00924F6A">
        <w:rPr>
          <w:rFonts w:ascii="Times New Roman" w:hAnsi="Times New Roman" w:cs="Times New Roman"/>
          <w:sz w:val="28"/>
          <w:szCs w:val="28"/>
        </w:rPr>
        <w:t>. Економічна теорія вплинула на розвиток маркетингової думки сильніше, ніж будь-яка інша суспільна дисципліна. З економічної теорії (розділ «Політична економія») згадаємо формулу кругообігу грошового капіталу Маркса К.:</w:t>
      </w:r>
    </w:p>
    <w:p w:rsidR="006879E2" w:rsidRPr="0031657B" w:rsidRDefault="006879E2" w:rsidP="0068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E2" w:rsidRPr="00D82369" w:rsidRDefault="006879E2" w:rsidP="00687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69">
        <w:rPr>
          <w:rFonts w:ascii="Times New Roman" w:hAnsi="Times New Roman" w:cs="Times New Roman"/>
          <w:sz w:val="28"/>
          <w:szCs w:val="28"/>
        </w:rPr>
        <w:t>Г – Т ... П ... Т'– Г'.</w:t>
      </w:r>
    </w:p>
    <w:p w:rsidR="006879E2" w:rsidRPr="00E64C7B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C7B">
        <w:rPr>
          <w:rFonts w:ascii="Times New Roman" w:hAnsi="Times New Roman" w:cs="Times New Roman"/>
          <w:sz w:val="20"/>
          <w:szCs w:val="20"/>
        </w:rPr>
        <w:t>У цій формулі три стадії:</w:t>
      </w:r>
    </w:p>
    <w:p w:rsidR="006879E2" w:rsidRPr="00E64C7B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C7B">
        <w:rPr>
          <w:rFonts w:ascii="Times New Roman" w:hAnsi="Times New Roman" w:cs="Times New Roman"/>
          <w:sz w:val="20"/>
          <w:szCs w:val="20"/>
        </w:rPr>
        <w:t>1) Г – Т – постачання;</w:t>
      </w:r>
    </w:p>
    <w:p w:rsidR="006879E2" w:rsidRPr="00E64C7B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C7B">
        <w:rPr>
          <w:rFonts w:ascii="Times New Roman" w:hAnsi="Times New Roman" w:cs="Times New Roman"/>
          <w:sz w:val="20"/>
          <w:szCs w:val="20"/>
        </w:rPr>
        <w:t>2) ... П ... – виробництво;</w:t>
      </w:r>
    </w:p>
    <w:p w:rsidR="006879E2" w:rsidRPr="00E64C7B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4C7B">
        <w:rPr>
          <w:rFonts w:ascii="Times New Roman" w:hAnsi="Times New Roman" w:cs="Times New Roman"/>
          <w:sz w:val="20"/>
          <w:szCs w:val="20"/>
        </w:rPr>
        <w:t>3) Т'– Г' – збут.</w:t>
      </w:r>
    </w:p>
    <w:p w:rsidR="006879E2" w:rsidRPr="0031657B" w:rsidRDefault="006879E2" w:rsidP="00687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E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</w:pPr>
      <w:r w:rsidRPr="00D823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Основний недолік товарного виробництва – </w:t>
      </w:r>
      <w:r w:rsidRPr="00D82369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проблема збуту,</w:t>
      </w:r>
      <w:r w:rsidRPr="00D823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означає втрати живої та уречевленої праці, внаслідок того, що певна кількість продуктів праці не стають товарами, не продаються. </w:t>
      </w:r>
      <w:r w:rsidRPr="00D82369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До кінця 19 століття проблема збуту через двоїстість характеру товарного виробництва була латентною генетичною хворобою підприємства </w:t>
      </w:r>
      <w:r w:rsidRPr="00D82369">
        <w:rPr>
          <w:rFonts w:ascii="Times New Roman" w:eastAsia="Calibri" w:hAnsi="Times New Roman" w:cs="Times New Roman"/>
          <w:sz w:val="28"/>
          <w:szCs w:val="28"/>
          <w:lang w:val="uk-UA"/>
        </w:rPr>
        <w:t>(рис. 1)</w:t>
      </w:r>
      <w:r w:rsidRPr="00D82369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.</w:t>
      </w:r>
    </w:p>
    <w:p w:rsidR="006879E2" w:rsidRPr="00470EE8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</w:pPr>
    </w:p>
    <w:p w:rsidR="006879E2" w:rsidRPr="0031657B" w:rsidRDefault="006879E2" w:rsidP="006879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D65A69F" wp14:editId="5FB5D5AF">
                <wp:simplePos x="0" y="0"/>
                <wp:positionH relativeFrom="column">
                  <wp:posOffset>1598930</wp:posOffset>
                </wp:positionH>
                <wp:positionV relativeFrom="paragraph">
                  <wp:posOffset>47625</wp:posOffset>
                </wp:positionV>
                <wp:extent cx="2059305" cy="344805"/>
                <wp:effectExtent l="0" t="0" r="17145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A869F0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</w:t>
                            </w:r>
                            <w:r w:rsidRPr="00A869F0">
                              <w:rPr>
                                <w:rFonts w:ascii="Times New Roman" w:hAnsi="Times New Roman" w:cs="Times New Roman"/>
                              </w:rPr>
                              <w:t>родавець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5A6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5.9pt;margin-top:3.75pt;width:162.1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" strokeweight=".5pt">
                <v:textbox inset="7.45pt,3.85pt,7.45pt,3.85pt">
                  <w:txbxContent>
                    <w:p w:rsidR="006879E2" w:rsidRPr="00A869F0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П</w:t>
                      </w:r>
                      <w:r w:rsidRPr="00A869F0">
                        <w:rPr>
                          <w:rFonts w:ascii="Times New Roman" w:hAnsi="Times New Roman" w:cs="Times New Roman"/>
                        </w:rPr>
                        <w:t>родавець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960E" wp14:editId="19307E1D">
                <wp:simplePos x="0" y="0"/>
                <wp:positionH relativeFrom="column">
                  <wp:posOffset>2628900</wp:posOffset>
                </wp:positionH>
                <wp:positionV relativeFrom="paragraph">
                  <wp:posOffset>69215</wp:posOffset>
                </wp:positionV>
                <wp:extent cx="0" cy="165100"/>
                <wp:effectExtent l="76200" t="19050" r="57150" b="635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0CBD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.45pt" to="20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462EF01" wp14:editId="1277FCB7">
                <wp:simplePos x="0" y="0"/>
                <wp:positionH relativeFrom="column">
                  <wp:posOffset>1598930</wp:posOffset>
                </wp:positionH>
                <wp:positionV relativeFrom="paragraph">
                  <wp:posOffset>50165</wp:posOffset>
                </wp:positionV>
                <wp:extent cx="2059305" cy="459105"/>
                <wp:effectExtent l="0" t="0" r="17145" b="1714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A869F0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69F0">
                              <w:rPr>
                                <w:rFonts w:ascii="Times New Roman" w:hAnsi="Times New Roman" w:cs="Times New Roman"/>
                              </w:rPr>
                              <w:t>Друга форма суспільного розподілу праці</w:t>
                            </w:r>
                          </w:p>
                          <w:p w:rsidR="006879E2" w:rsidRPr="003C4DF2" w:rsidRDefault="006879E2" w:rsidP="006879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EF01" id="Надпись 11" o:spid="_x0000_s1027" type="#_x0000_t202" style="position:absolute;left:0;text-align:left;margin-left:125.9pt;margin-top:3.95pt;width:162.15pt;height:36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" strokeweight=".5pt">
                <v:textbox inset="7.45pt,3.85pt,7.45pt,3.85pt">
                  <w:txbxContent>
                    <w:p w:rsidR="006879E2" w:rsidRPr="00A869F0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69F0">
                        <w:rPr>
                          <w:rFonts w:ascii="Times New Roman" w:hAnsi="Times New Roman" w:cs="Times New Roman"/>
                        </w:rPr>
                        <w:t>Друга форма суспільного розподілу праці</w:t>
                      </w:r>
                    </w:p>
                    <w:p w:rsidR="006879E2" w:rsidRPr="003C4DF2" w:rsidRDefault="006879E2" w:rsidP="006879E2"/>
                  </w:txbxContent>
                </v:textbox>
              </v:shap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6BBFE" wp14:editId="0906CC01">
                <wp:simplePos x="0" y="0"/>
                <wp:positionH relativeFrom="column">
                  <wp:posOffset>2628900</wp:posOffset>
                </wp:positionH>
                <wp:positionV relativeFrom="paragraph">
                  <wp:posOffset>109855</wp:posOffset>
                </wp:positionV>
                <wp:extent cx="1333500" cy="274955"/>
                <wp:effectExtent l="19050" t="19050" r="38100" b="869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27495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72CE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65pt" to="312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CF5D6" wp14:editId="26000AC7">
                <wp:simplePos x="0" y="0"/>
                <wp:positionH relativeFrom="column">
                  <wp:posOffset>1174750</wp:posOffset>
                </wp:positionH>
                <wp:positionV relativeFrom="paragraph">
                  <wp:posOffset>116205</wp:posOffset>
                </wp:positionV>
                <wp:extent cx="1435100" cy="266700"/>
                <wp:effectExtent l="38100" t="19050" r="31750" b="762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0" cy="266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1494" id="Прямая соединительная линия 1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9.15pt" to="205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" strokeweight=".26mm">
                <v:stroke endarrow="block" joinstyle="miter" endcap="square"/>
              </v:lin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8BCF5D1" wp14:editId="742F2379">
                <wp:simplePos x="0" y="0"/>
                <wp:positionH relativeFrom="column">
                  <wp:posOffset>2967990</wp:posOffset>
                </wp:positionH>
                <wp:positionV relativeFrom="paragraph">
                  <wp:posOffset>194310</wp:posOffset>
                </wp:positionV>
                <wp:extent cx="1885950" cy="276225"/>
                <wp:effectExtent l="0" t="0" r="1905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Спеціалізація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F5D1" id="Надпись 16" o:spid="_x0000_s1028" type="#_x0000_t202" style="position:absolute;left:0;text-align:left;margin-left:233.7pt;margin-top:15.3pt;width:148.5pt;height:21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Спеціалізація</w:t>
                      </w:r>
                    </w:p>
                  </w:txbxContent>
                </v:textbox>
              </v:shap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6EBCE8B" wp14:editId="7F5F8E86">
                <wp:simplePos x="0" y="0"/>
                <wp:positionH relativeFrom="column">
                  <wp:posOffset>358140</wp:posOffset>
                </wp:positionH>
                <wp:positionV relativeFrom="paragraph">
                  <wp:posOffset>184785</wp:posOffset>
                </wp:positionV>
                <wp:extent cx="1933575" cy="276225"/>
                <wp:effectExtent l="0" t="0" r="28575" b="285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Економічна відокремленість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BCE8B" id="Надпись 19" o:spid="_x0000_s1029" type="#_x0000_t202" style="position:absolute;left:0;text-align:left;margin-left:28.2pt;margin-top:14.55pt;width:152.25pt;height:21.7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Економічна відокремленість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40E6F" wp14:editId="648A9588">
                <wp:simplePos x="0" y="0"/>
                <wp:positionH relativeFrom="column">
                  <wp:posOffset>3996690</wp:posOffset>
                </wp:positionH>
                <wp:positionV relativeFrom="paragraph">
                  <wp:posOffset>42545</wp:posOffset>
                </wp:positionV>
                <wp:extent cx="9525" cy="190500"/>
                <wp:effectExtent l="76200" t="19050" r="66675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10B4" id="Прямая соединительная линия 2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7pt,3.35pt" to="315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" strokeweight=".26mm">
                <v:stroke startarrow="block" joinstyle="miter" endcap="square"/>
              </v:lin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1CF1481" wp14:editId="30529CD0">
                <wp:simplePos x="0" y="0"/>
                <wp:positionH relativeFrom="column">
                  <wp:posOffset>358140</wp:posOffset>
                </wp:positionH>
                <wp:positionV relativeFrom="paragraph">
                  <wp:posOffset>205105</wp:posOffset>
                </wp:positionV>
                <wp:extent cx="1924050" cy="438150"/>
                <wp:effectExtent l="0" t="0" r="19050" b="1905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Безпосередньо приватна праця</w:t>
                            </w:r>
                          </w:p>
                          <w:p w:rsidR="006879E2" w:rsidRPr="003C4DF2" w:rsidRDefault="006879E2" w:rsidP="006879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1481" id="Надпись 23" o:spid="_x0000_s1030" type="#_x0000_t202" style="position:absolute;left:0;text-align:left;margin-left:28.2pt;margin-top:16.15pt;width:151.5pt;height:34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Безпосередньо приватна праця</w:t>
                      </w:r>
                    </w:p>
                    <w:p w:rsidR="006879E2" w:rsidRPr="003C4DF2" w:rsidRDefault="006879E2" w:rsidP="006879E2"/>
                  </w:txbxContent>
                </v:textbox>
              </v:shape>
            </w:pict>
          </mc:Fallback>
        </mc:AlternateContent>
      </w:r>
      <w:r w:rsidR="006879E2"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AEAD4" wp14:editId="1A7F9FFF">
                <wp:simplePos x="0" y="0"/>
                <wp:positionH relativeFrom="column">
                  <wp:posOffset>1234439</wp:posOffset>
                </wp:positionH>
                <wp:positionV relativeFrom="paragraph">
                  <wp:posOffset>61595</wp:posOffset>
                </wp:positionV>
                <wp:extent cx="9525" cy="161925"/>
                <wp:effectExtent l="38100" t="19050" r="66675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9691" id="Прямая соединительная линия 2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4.85pt" to="97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" strokeweight=".26mm">
                <v:stroke startarrow="block" joinstyle="miter" endcap="square"/>
              </v:lin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57AED340" wp14:editId="68EB243A">
                <wp:simplePos x="0" y="0"/>
                <wp:positionH relativeFrom="column">
                  <wp:posOffset>2967990</wp:posOffset>
                </wp:positionH>
                <wp:positionV relativeFrom="paragraph">
                  <wp:posOffset>10160</wp:posOffset>
                </wp:positionV>
                <wp:extent cx="1885950" cy="459105"/>
                <wp:effectExtent l="0" t="0" r="19050" b="1714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Приховано опосередкована суспільна праця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D340" id="Надпись 24" o:spid="_x0000_s1031" type="#_x0000_t202" style="position:absolute;left:0;text-align:left;margin-left:233.7pt;margin-top:.8pt;width:148.5pt;height:36.1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Приховано опосередкована суспільна праця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21A7A" wp14:editId="32EE62A2">
                <wp:simplePos x="0" y="0"/>
                <wp:positionH relativeFrom="column">
                  <wp:posOffset>3977640</wp:posOffset>
                </wp:positionH>
                <wp:positionV relativeFrom="paragraph">
                  <wp:posOffset>67310</wp:posOffset>
                </wp:positionV>
                <wp:extent cx="0" cy="171450"/>
                <wp:effectExtent l="76200" t="1905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5463" id="Прямая соединительная линия 26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5.3pt" to="313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" strokeweight=".26mm">
                <v:stroke startarrow="block" joinstyle="miter" endcap="square"/>
              </v:lin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7E4AB00C" wp14:editId="1250BC57">
                <wp:simplePos x="0" y="0"/>
                <wp:positionH relativeFrom="column">
                  <wp:posOffset>339090</wp:posOffset>
                </wp:positionH>
                <wp:positionV relativeFrom="paragraph">
                  <wp:posOffset>191135</wp:posOffset>
                </wp:positionV>
                <wp:extent cx="1924050" cy="276225"/>
                <wp:effectExtent l="0" t="0" r="19050" b="2857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Конкретна праця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B00C" id="Надпись 28" o:spid="_x0000_s1032" type="#_x0000_t202" style="position:absolute;left:0;text-align:left;margin-left:26.7pt;margin-top:15.05pt;width:151.5pt;height:21.7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Конкретна праця</w:t>
                      </w:r>
                    </w:p>
                  </w:txbxContent>
                </v:textbox>
              </v:shape>
            </w:pict>
          </mc:Fallback>
        </mc:AlternateContent>
      </w:r>
      <w:r w:rsidR="006879E2"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6125F" wp14:editId="070BAC45">
                <wp:simplePos x="0" y="0"/>
                <wp:positionH relativeFrom="column">
                  <wp:posOffset>1262380</wp:posOffset>
                </wp:positionH>
                <wp:positionV relativeFrom="paragraph">
                  <wp:posOffset>29210</wp:posOffset>
                </wp:positionV>
                <wp:extent cx="9525" cy="161925"/>
                <wp:effectExtent l="38100" t="19050" r="66675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9CB8" id="Прямая соединительная линия 2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2.3pt" to="100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" strokeweight=".26mm">
                <v:stroke startarrow="block" joinstyle="miter" endcap="square"/>
              </v:lin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5855D4FB" wp14:editId="6FD88822">
                <wp:simplePos x="0" y="0"/>
                <wp:positionH relativeFrom="column">
                  <wp:posOffset>2987040</wp:posOffset>
                </wp:positionH>
                <wp:positionV relativeFrom="paragraph">
                  <wp:posOffset>24765</wp:posOffset>
                </wp:positionV>
                <wp:extent cx="1885950" cy="285750"/>
                <wp:effectExtent l="0" t="0" r="19050" b="1905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Абстрактна праця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D4FB" id="Надпись 27" o:spid="_x0000_s1033" type="#_x0000_t202" style="position:absolute;left:0;text-align:left;margin-left:235.2pt;margin-top:1.95pt;width:148.5pt;height:22.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Абстрактна праця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A40613" wp14:editId="7389CC0F">
                <wp:simplePos x="0" y="0"/>
                <wp:positionH relativeFrom="column">
                  <wp:posOffset>3981450</wp:posOffset>
                </wp:positionH>
                <wp:positionV relativeFrom="paragraph">
                  <wp:posOffset>92710</wp:posOffset>
                </wp:positionV>
                <wp:extent cx="0" cy="171450"/>
                <wp:effectExtent l="76200" t="1905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03614" id="Прямая соединительная линия 4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7.3pt" to="313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" strokeweight=".26mm">
                <v:stroke startarrow="block" joinstyle="miter" endcap="square"/>
              </v:lin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D23BCB" wp14:editId="494C9A36">
                <wp:simplePos x="0" y="0"/>
                <wp:positionH relativeFrom="column">
                  <wp:posOffset>1243965</wp:posOffset>
                </wp:positionH>
                <wp:positionV relativeFrom="paragraph">
                  <wp:posOffset>58420</wp:posOffset>
                </wp:positionV>
                <wp:extent cx="9525" cy="161925"/>
                <wp:effectExtent l="38100" t="19050" r="66675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0DFCF" id="Прямая соединительная линия 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4.6pt" to="9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" strokeweight=".26mm">
                <v:stroke startarrow="block" joinstyle="miter" endcap="square"/>
              </v:lin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3D751A4D" wp14:editId="507EE240">
                <wp:simplePos x="0" y="0"/>
                <wp:positionH relativeFrom="column">
                  <wp:posOffset>2967990</wp:posOffset>
                </wp:positionH>
                <wp:positionV relativeFrom="paragraph">
                  <wp:posOffset>53975</wp:posOffset>
                </wp:positionV>
                <wp:extent cx="1905000" cy="238125"/>
                <wp:effectExtent l="0" t="0" r="19050" b="2857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Вартість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1A4D" id="Надпись 31" o:spid="_x0000_s1034" type="#_x0000_t202" style="position:absolute;left:0;text-align:left;margin-left:233.7pt;margin-top:4.25pt;width:150pt;height:18.7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Вартість</w:t>
                      </w:r>
                    </w:p>
                  </w:txbxContent>
                </v:textbox>
              </v:shap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2EBA88C5" wp14:editId="451DA709">
                <wp:simplePos x="0" y="0"/>
                <wp:positionH relativeFrom="column">
                  <wp:posOffset>339090</wp:posOffset>
                </wp:positionH>
                <wp:positionV relativeFrom="paragraph">
                  <wp:posOffset>15875</wp:posOffset>
                </wp:positionV>
                <wp:extent cx="1905000" cy="285750"/>
                <wp:effectExtent l="0" t="0" r="19050" b="1905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Споживча вартість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8C5" id="Надпись 32" o:spid="_x0000_s1035" type="#_x0000_t202" style="position:absolute;left:0;text-align:left;margin-left:26.7pt;margin-top:1.25pt;width:150pt;height:22.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Споживча вартість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C090A" wp14:editId="3A738333">
                <wp:simplePos x="0" y="0"/>
                <wp:positionH relativeFrom="column">
                  <wp:posOffset>3971925</wp:posOffset>
                </wp:positionH>
                <wp:positionV relativeFrom="paragraph">
                  <wp:posOffset>102870</wp:posOffset>
                </wp:positionV>
                <wp:extent cx="0" cy="171450"/>
                <wp:effectExtent l="76200" t="1905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44B67" id="Прямая соединительная линия 5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8.1pt" to="312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" strokeweight=".26mm">
                <v:stroke startarrow="block" joinstyle="miter" endcap="square"/>
              </v:lin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7AE67D" wp14:editId="4AE8FBB0">
                <wp:simplePos x="0" y="0"/>
                <wp:positionH relativeFrom="column">
                  <wp:posOffset>1238250</wp:posOffset>
                </wp:positionH>
                <wp:positionV relativeFrom="paragraph">
                  <wp:posOffset>93980</wp:posOffset>
                </wp:positionV>
                <wp:extent cx="9525" cy="161925"/>
                <wp:effectExtent l="38100" t="19050" r="6667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B138" id="Прямая соединительная линия 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7.4pt" to="98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" strokeweight=".26mm">
                <v:stroke startarrow="block" joinstyle="miter" endcap="square"/>
              </v:lin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04D74CB9" wp14:editId="52A6FDE4">
                <wp:simplePos x="0" y="0"/>
                <wp:positionH relativeFrom="column">
                  <wp:posOffset>2967990</wp:posOffset>
                </wp:positionH>
                <wp:positionV relativeFrom="paragraph">
                  <wp:posOffset>73661</wp:posOffset>
                </wp:positionV>
                <wp:extent cx="1895475" cy="285750"/>
                <wp:effectExtent l="0" t="0" r="28575" b="190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Мінова вартість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4CB9" id="Надпись 42" o:spid="_x0000_s1036" type="#_x0000_t202" style="position:absolute;left:0;text-align:left;margin-left:233.7pt;margin-top:5.8pt;width:149.25pt;height:22.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Мінова вартість</w:t>
                      </w:r>
                    </w:p>
                  </w:txbxContent>
                </v:textbox>
              </v:shap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5812FEC3" wp14:editId="6BC4760C">
                <wp:simplePos x="0" y="0"/>
                <wp:positionH relativeFrom="column">
                  <wp:posOffset>339090</wp:posOffset>
                </wp:positionH>
                <wp:positionV relativeFrom="paragraph">
                  <wp:posOffset>55245</wp:posOffset>
                </wp:positionV>
                <wp:extent cx="1924050" cy="344805"/>
                <wp:effectExtent l="0" t="0" r="19050" b="1714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Споживча цінність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FEC3" id="Надпись 51" o:spid="_x0000_s1037" type="#_x0000_t202" style="position:absolute;left:0;text-align:left;margin-left:26.7pt;margin-top:4.35pt;width:151.5pt;height:27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Споживча цінність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CE032" wp14:editId="6E919CBA">
                <wp:simplePos x="0" y="0"/>
                <wp:positionH relativeFrom="column">
                  <wp:posOffset>1253489</wp:posOffset>
                </wp:positionH>
                <wp:positionV relativeFrom="paragraph">
                  <wp:posOffset>203200</wp:posOffset>
                </wp:positionV>
                <wp:extent cx="1381125" cy="190500"/>
                <wp:effectExtent l="19050" t="19050" r="47625" b="7620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1125" cy="1905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2D041" id="Прямая соединительная линия 5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6pt" to="207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" strokeweight=".26mm">
                <v:stroke startarrow="block" joinstyle="miter" endcap="square"/>
              </v:line>
            </w:pict>
          </mc:Fallback>
        </mc:AlternateContent>
      </w: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16FB5" wp14:editId="10675909">
                <wp:simplePos x="0" y="0"/>
                <wp:positionH relativeFrom="column">
                  <wp:posOffset>2815590</wp:posOffset>
                </wp:positionH>
                <wp:positionV relativeFrom="paragraph">
                  <wp:posOffset>193674</wp:posOffset>
                </wp:positionV>
                <wp:extent cx="1123950" cy="219075"/>
                <wp:effectExtent l="38100" t="19050" r="38100" b="857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2190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A9F4" id="Прямая соединительная линия 5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15.25pt" to="310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" strokeweight=".26mm">
                <v:stroke startarrow="block" joinstyle="miter" endcap="square"/>
              </v:lin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7631072E" wp14:editId="51ED5397">
                <wp:simplePos x="0" y="0"/>
                <wp:positionH relativeFrom="column">
                  <wp:posOffset>1739265</wp:posOffset>
                </wp:positionH>
                <wp:positionV relativeFrom="paragraph">
                  <wp:posOffset>13335</wp:posOffset>
                </wp:positionV>
                <wp:extent cx="1933575" cy="276225"/>
                <wp:effectExtent l="0" t="0" r="28575" b="2857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Товар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072E" id="Надпись 54" o:spid="_x0000_s1038" type="#_x0000_t202" style="position:absolute;left:0;text-align:left;margin-left:136.95pt;margin-top:1.05pt;width:152.25pt;height:21.7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Товар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9AC27" wp14:editId="7E7E53C5">
                <wp:simplePos x="0" y="0"/>
                <wp:positionH relativeFrom="column">
                  <wp:posOffset>2667000</wp:posOffset>
                </wp:positionH>
                <wp:positionV relativeFrom="paragraph">
                  <wp:posOffset>104140</wp:posOffset>
                </wp:positionV>
                <wp:extent cx="0" cy="165100"/>
                <wp:effectExtent l="76200" t="19050" r="57150" b="6350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757E1" id="Прямая соединительная линия 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8.2pt" to="210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" strokeweight=".26mm">
                <v:stroke endarrow="block" joinstyle="miter" endcap="square"/>
              </v:line>
            </w:pict>
          </mc:Fallback>
        </mc:AlternateContent>
      </w:r>
    </w:p>
    <w:p w:rsidR="006879E2" w:rsidRPr="0031657B" w:rsidRDefault="00AF1544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65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60E2F75" wp14:editId="293F6B28">
                <wp:simplePos x="0" y="0"/>
                <wp:positionH relativeFrom="column">
                  <wp:posOffset>1710690</wp:posOffset>
                </wp:positionH>
                <wp:positionV relativeFrom="paragraph">
                  <wp:posOffset>61595</wp:posOffset>
                </wp:positionV>
                <wp:extent cx="1914525" cy="276225"/>
                <wp:effectExtent l="0" t="0" r="28575" b="2857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E2" w:rsidRPr="00453FE2" w:rsidRDefault="006879E2" w:rsidP="00687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3FE2">
                              <w:rPr>
                                <w:rFonts w:ascii="Times New Roman" w:hAnsi="Times New Roman" w:cs="Times New Roman"/>
                              </w:rPr>
                              <w:t>Покупці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E2F75" id="Надпись 45" o:spid="_x0000_s1039" type="#_x0000_t202" style="position:absolute;left:0;text-align:left;margin-left:134.7pt;margin-top:4.85pt;width:150.75pt;height:21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" strokeweight=".5pt">
                <v:textbox inset="7.45pt,3.85pt,7.45pt,3.85pt">
                  <w:txbxContent>
                    <w:p w:rsidR="006879E2" w:rsidRPr="00453FE2" w:rsidRDefault="006879E2" w:rsidP="006879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3FE2">
                        <w:rPr>
                          <w:rFonts w:ascii="Times New Roman" w:hAnsi="Times New Roman" w:cs="Times New Roman"/>
                        </w:rPr>
                        <w:t>Покупці</w:t>
                      </w:r>
                    </w:p>
                  </w:txbxContent>
                </v:textbox>
              </v:shape>
            </w:pict>
          </mc:Fallback>
        </mc:AlternateContent>
      </w: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79E2" w:rsidRPr="0031657B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Рисунок 1 – </w:t>
      </w:r>
      <w:r w:rsidRPr="00244792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Двоїстість характеру товарного виробництва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Товарне виробництво внаслідок існування розподілу праці має двоїстий характер. На кінцевій стадії кругообігу капіталу така двоїстість проявляється у тому, що продукт праці стає товаром, тобто продається, якщо споживча вартість прийме форму вартості. У такому випадку товар стає єдністю споживчої вартості і вартості. Це ідеальний варіант, проте нерідко споживча вартість не приймає форму вартості, оскільки продукт праці не стає товаром – не продається. 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Отже, товарне виробництво за суттю має латентне, генетичне захворювання – проблему збуту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. В умовах ринку продавця ця проблема не проявляється, оскільки рівень розвитку виробничих сил, стан конкурентного середовища не дозволяють заповнити канали обігу товарною масою.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В кінці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244792">
        <w:rPr>
          <w:rFonts w:ascii="Times New Roman" w:eastAsia="Calibri" w:hAnsi="Times New Roman" w:cs="Times New Roman"/>
          <w:sz w:val="28"/>
          <w:szCs w:val="28"/>
        </w:rPr>
        <w:t>I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Х – на початку ХХ століть під впливом науково-технічної революції відбулося посилення конкуренції і ринок продавця перетворився на</w:t>
      </w:r>
      <w:r w:rsidRPr="00244792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ринок покупця. В результаті латентна генетична хвороба стала для підприємств проблемою № 1. 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Найбільш чітко це проявилося у США і викликало появу теорії маркетингу. Саме в цей час країна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розпочала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початковий етап економічного зростання, коли можливості виробництва значно розширилися, а рівень споживання залишився незмінним.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Проблема збуту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товарного виробництва вирішується шляхом маркетингу.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Маркетинг створює ефективну систему ринкової взаємодії продавців і покупців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. Роль маркетингу в системі економічних наук полягає у тому, що об’єктом дослідження є оптимізація збуту – виявлення передумов трансформації продуктів праці в товар.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Пропоную, таке визначення маркетингу.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792">
        <w:rPr>
          <w:rFonts w:ascii="Times New Roman" w:hAnsi="Times New Roman" w:cs="Times New Roman"/>
          <w:i/>
          <w:sz w:val="28"/>
          <w:szCs w:val="28"/>
          <w:lang w:val="uk-UA"/>
        </w:rPr>
        <w:t>Маркетинг – це економічна наука, яка вивчає проблему збуту в кругообігу капіталу, тобто питання, пов’язане з трансформацією товарної форми вартості капіталу в грошову форму вартості капіталу.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92">
        <w:rPr>
          <w:rFonts w:ascii="Times New Roman" w:hAnsi="Times New Roman" w:cs="Times New Roman"/>
          <w:sz w:val="28"/>
          <w:szCs w:val="28"/>
          <w:lang w:val="uk-UA"/>
        </w:rPr>
        <w:t>З такого визначення маркетингу можна зробити такі висновки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  <w:t xml:space="preserve">Маркетинг в умовах товарного 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виробництва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  <w:t>вирішує проблему збуту в кругообігу капіталу.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  <w:t>Причиною виникнення маркетингу є поява ринку покупця на етапі механізації індустріальної стадії товарного виробництва.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  <w:t>Предметом вичення маркетингу є вивчення проблеми збуту в кругообігу капіталу.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Метою маркетингу є в</w:t>
      </w:r>
      <w:r w:rsidRPr="00244792"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  <w:t>ідкриття законів і закономірностей вирішення проблеми збуту в кругообігу капіталу.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  <w:t xml:space="preserve">Сутність 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маркетингу </w:t>
      </w:r>
      <w:r w:rsidRPr="00244792">
        <w:rPr>
          <w:rFonts w:ascii="Times New Roman" w:eastAsia="Calibri" w:hAnsi="Times New Roman" w:cs="Times New Roman"/>
          <w:i/>
          <w:color w:val="202124"/>
          <w:sz w:val="28"/>
          <w:szCs w:val="28"/>
          <w:lang w:val="uk-UA"/>
        </w:rPr>
        <w:t>– підтримка на стадії збуту безперервності кругообігу капіталу.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Розвиток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теорії 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маркетингу є результатом еволюції поглядів на цілі та процес розвитку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товарного виробництва</w:t>
      </w:r>
      <w:r w:rsidRPr="002447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ершим теоретичним джерелом маркетингу 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доцільно вважати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 меркантилізм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. Вчення меркантилістів виникло у XV-XVII століттях. Меркантилісти стверджували, що джерелом багатства суспільства є інтенсифікація комерційних зусиль, обміну, торгівлі. Поява капіталізму неможлива без панування сфери обігу, торгового капіталу, який підпорядковує </w:t>
      </w:r>
      <w:r w:rsidRPr="00244792">
        <w:rPr>
          <w:rFonts w:ascii="Times New Roman" w:eastAsia="Calibri" w:hAnsi="Times New Roman" w:cs="Times New Roman"/>
          <w:sz w:val="28"/>
          <w:szCs w:val="28"/>
        </w:rPr>
        <w:lastRenderedPageBreak/>
        <w:t>промисловий капітал, оскільки саме торговий прибуток у той час був основою зростання багатства нації.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Найбільшої кристалізації ідеї меркантилізму досягли у </w:t>
      </w:r>
      <w:r w:rsidRPr="00244792">
        <w:rPr>
          <w:rFonts w:ascii="Times New Roman" w:eastAsia="Calibri" w:hAnsi="Times New Roman" w:cs="Times New Roman"/>
          <w:sz w:val="28"/>
          <w:szCs w:val="28"/>
        </w:rPr>
        <w:t>XVII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столітті в працях Мена Т., Монкретьєна А., Серра А., доробок яких Маркс К. називав «найбільш розвинутою меркантилістською системою». </w:t>
      </w:r>
      <w:r w:rsidRPr="00244792">
        <w:rPr>
          <w:rFonts w:ascii="Times New Roman" w:eastAsia="Calibri" w:hAnsi="Times New Roman" w:cs="Times New Roman"/>
          <w:sz w:val="28"/>
          <w:szCs w:val="28"/>
        </w:rPr>
        <w:t>Центральне місце в доктрині Мена Т. займала торгівля.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Pr="00244792">
        <w:rPr>
          <w:rFonts w:ascii="Times New Roman" w:eastAsia="Calibri" w:hAnsi="Times New Roman" w:cs="Times New Roman"/>
          <w:sz w:val="28"/>
          <w:szCs w:val="28"/>
        </w:rPr>
        <w:t>айбільш розвинені ідеї меркантилізму позначили перенесення центру уваги з виключно сфери торгівлі на сферу виробництва. Подальший розвиток ринкового господарства викликав до життя інші теорії, які також сприяли формуванню теоретичного підґрунтя маркетингу, визначенню його ролі в системі економічних наук.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Другим джерелом маркетингу 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доцільно вважати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 політичн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 економі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ю</w:t>
      </w:r>
      <w:r w:rsidRPr="00244792">
        <w:rPr>
          <w:rFonts w:ascii="Times New Roman" w:eastAsia="Calibri" w:hAnsi="Times New Roman" w:cs="Times New Roman"/>
          <w:sz w:val="28"/>
          <w:szCs w:val="28"/>
        </w:rPr>
        <w:t>. Такі домаркетингові концепції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як удосконалення виробництва та удосконалення товару базуються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саме </w:t>
      </w:r>
      <w:r w:rsidRPr="00244792">
        <w:rPr>
          <w:rFonts w:ascii="Times New Roman" w:eastAsia="Calibri" w:hAnsi="Times New Roman" w:cs="Times New Roman"/>
          <w:sz w:val="28"/>
          <w:szCs w:val="28"/>
        </w:rPr>
        <w:t>на постулатах класичної політичної економії. Представники класичної політичної економії XVІІ-XІХ століть Петті У., Сміт А., Рікардо Д., Сей Ж.Б., Маркс К. джерелом багатства вважали сферу виробництва, а в основу обміну поклали закон вартості, тобто еквівалентний обмін.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Сміт А., аналізуючи мінову вартість, виділяв природну і ринкову ціну товару та вказував, що ринкова ціна формується на основі попиту і пропозиції, відхиляючись від природного рівня. Сей Ж.Б. заклав основи економіки вільного підприємництва і головними вважав принципи свободи ринків, ціноутворення, внутрішньої і зовнішньої торгівлі. </w:t>
      </w:r>
      <w:r w:rsidRPr="00244792">
        <w:rPr>
          <w:rFonts w:ascii="Times New Roman" w:eastAsia="Calibri" w:hAnsi="Times New Roman" w:cs="Times New Roman"/>
          <w:sz w:val="28"/>
          <w:szCs w:val="28"/>
        </w:rPr>
        <w:t>Маркс К. виявив основні протиріччя товарного виробництва, розробив теорію подвійного характеру праці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втіленої в товарі. Із самого визначення ціни витікає можливість коливання ціни довкола вартості від впливом співвідношення попиту і пропозиції.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Трудова теорія вартості мала значний вплив на ранні роботи з маркетингу, оскільки вона є науковим підгрунтям комерційного обміну. В сфері обміну товарна форма вартості еквівалентно обмінюється на грошову форму. </w:t>
      </w:r>
      <w:proofErr w:type="gramStart"/>
      <w:r w:rsidRPr="00244792">
        <w:rPr>
          <w:rFonts w:ascii="Times New Roman" w:eastAsia="Calibri" w:hAnsi="Times New Roman" w:cs="Times New Roman"/>
          <w:sz w:val="28"/>
          <w:szCs w:val="28"/>
        </w:rPr>
        <w:t>В маркетингу</w:t>
      </w:r>
      <w:proofErr w:type="gramEnd"/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цей процес відображається категорією продажу. До 1900 року вчені вже визначили, що попит визначається бажанням і можливістю купівлі товару і поява у цей час нового ринкового досвіду стимулювання збуту довела, що попит можна штучно збільшувати.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Значн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впли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нули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на зміст маркетингу, особливо в частині розробки цінової політики, теоретичні розробки представника неокласичної школи Маршалла А. Він дослідив механізми ціноутворення і сформулював «закон попиту».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На думку Маршалла А., на попит впливають також нецінові чинники: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смаки споживачів;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доход споживачів;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ціна на товари замінники;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кількість покупців;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очікування.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Крім того, Маршалл А. розробив теорію цінової еластичності з виділенням еластичності попиту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цін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та доход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2447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Третім джерелом маркетингу 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доцільно вважати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 теорі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ю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 маржиналізму</w:t>
      </w:r>
      <w:r w:rsidRPr="002447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44792">
        <w:rPr>
          <w:rFonts w:ascii="Times New Roman" w:eastAsia="Calibri" w:hAnsi="Times New Roman" w:cs="Times New Roman"/>
          <w:sz w:val="28"/>
          <w:szCs w:val="28"/>
        </w:rPr>
        <w:t>собливо в частині вивчення поведінки споживачів – «суб’єктивний напрямок» політичної економії, оскільки в ньому оцінка корисності товару обумовлювалась психологічною характеристикою споживача.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роботах представників австрійської школи маржиналізму Менгера К., Візера Ф., Бем-Баверка Є. сформульовано суб’єктивно-психологічний підхід до економічних явищ, заявлено, що головними є не самі економічні явища, а їх суб’єктивна оцінка, виділено принцип верховенства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розподілу товару над виробництвом і визначено, що характеристики розподілу визначаються інтенсивністю споживання.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244792">
        <w:rPr>
          <w:rFonts w:ascii="Times New Roman" w:eastAsia="Calibri" w:hAnsi="Times New Roman" w:cs="Times New Roman"/>
          <w:sz w:val="28"/>
          <w:szCs w:val="28"/>
        </w:rPr>
        <w:t>а думку представників австрійської школи маржиналізму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ихідним пунктом для економічної науки є потреби. Людські потреби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244792">
        <w:rPr>
          <w:rFonts w:ascii="Times New Roman" w:eastAsia="Calibri" w:hAnsi="Times New Roman" w:cs="Times New Roman"/>
          <w:sz w:val="28"/>
          <w:szCs w:val="28"/>
        </w:rPr>
        <w:t>це різновид незадоволених бажань або неприємних відчуттів, пов’язаних з порушенням фізіологічної рівноваги. У індивіда є велике число потреб, але його ресурси і можливості обмежені. Головне завдання для індивіда – максимально задовольнити потреби при обмеженості ресурсів.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Представники англійської школи маржиналізму Стенлі У., Джевонс У. розвинули маржинально-суб’єктивістські ідеї: досліджували проблеми корисності, попиту і споживання. Вони визнавали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від </w:t>
      </w:r>
      <w:r w:rsidRPr="00244792">
        <w:rPr>
          <w:rFonts w:ascii="Times New Roman" w:eastAsia="Calibri" w:hAnsi="Times New Roman" w:cs="Times New Roman"/>
          <w:sz w:val="28"/>
          <w:szCs w:val="28"/>
        </w:rPr>
        <w:t>бажан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і потреби людини залежить гранична корисність.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244792">
        <w:rPr>
          <w:rFonts w:ascii="Times New Roman" w:eastAsia="Calibri" w:hAnsi="Times New Roman" w:cs="Times New Roman"/>
          <w:sz w:val="28"/>
          <w:szCs w:val="28"/>
        </w:rPr>
        <w:t>о основних позицій маржиналізму, які увійшли до концепції маркетингу, відносяться: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– участь індивіда в економічних процесах пояснюється психологічними, суб’єктивними чинниками;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– раціональна поведінка людини будується на основі суб’єктивних уявлень;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– обмін і споживання домінують над виробництвом – корисність блага може оцінити тільки споживач.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Четвертим джерелом маркетингу 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доцільно вважати 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>теорі</w:t>
      </w:r>
      <w:r w:rsidRPr="0024479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ю</w:t>
      </w:r>
      <w:r w:rsidRPr="00244792">
        <w:rPr>
          <w:rFonts w:ascii="Times New Roman" w:eastAsia="Calibri" w:hAnsi="Times New Roman" w:cs="Times New Roman"/>
          <w:i/>
          <w:sz w:val="28"/>
          <w:szCs w:val="28"/>
        </w:rPr>
        <w:t xml:space="preserve"> інституціоналізму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447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Характерними для інституціоналізму є наступні положення: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1) соціальні інститути мають значення;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2) вони піддаються аналізу за допомогою стандартних інструментів мікроекономіки.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Інституціоналісти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відзначили</w:t>
      </w:r>
      <w:r w:rsidRPr="00244792">
        <w:rPr>
          <w:rFonts w:ascii="Times New Roman" w:eastAsia="Calibri" w:hAnsi="Times New Roman" w:cs="Times New Roman"/>
          <w:sz w:val="28"/>
          <w:szCs w:val="28"/>
        </w:rPr>
        <w:t>, що людям властива обмежена раціональність, а прийняття рішень пов’язано з ризиком і невизначеністю. Крім того, не завжди умови дозволяють приймати найкращі рішення. Такий підхід був доповнений аналізом колективної дії, який передбачає розгляд явищ і процесів з точки зору взаємодії не однієї особи, а групи осіб. Член соціальної групи повинен підкорятися колективному рішенню, волі групи осіб.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Веблен Т. вважав, що особа не є «калькулятором, що миттєво обчислює задоволення і біль», пов’язані з придбанням благ, тобто вигоди і витрати їх отримання. Поведінка суб’єкта визначається не оптимізуючими розрахунками, а інстинктами, визначальною метою діяльності, інститутами, засобами досягнення цих цілей.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>Інстинкти являють собою цілі усвідомленої людської поведінки, що формуються в певному культурному контексті і передаються з покоління в покоління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. Він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 зазначав, що інститути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це «звичний спосіб мислення, який має тенденцію продовжувати своє існування невизначено довго».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244792">
        <w:rPr>
          <w:rFonts w:ascii="Times New Roman" w:eastAsia="Calibri" w:hAnsi="Times New Roman" w:cs="Times New Roman"/>
          <w:sz w:val="28"/>
          <w:szCs w:val="28"/>
        </w:rPr>
        <w:t>о інститутів відносяться різні правила і стереотипи поведінки, частина з яких закріплена у вигляді правових норм і суспільних установок. Отже, саме інститутами визначається вибір моделей поведінки споживача для досягнення цілей.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</w:rPr>
        <w:t xml:space="preserve">Веблен Т. створив теорію «демонстративного споживання». Відповідно до концепції </w:t>
      </w:r>
      <w:r w:rsidRPr="00244792">
        <w:rPr>
          <w:rFonts w:ascii="Times New Roman" w:eastAsia="Calibri" w:hAnsi="Times New Roman" w:cs="Times New Roman"/>
          <w:sz w:val="28"/>
          <w:szCs w:val="28"/>
        </w:rPr>
        <w:lastRenderedPageBreak/>
        <w:t>«демонстративного споживання», споживачі купують багато товарів не через те, що ці товари задовольняють їх особисті потреби, а через те, щоб «виділитися» серед інших, продемонструвати себе як заможних людей (поведінка обумовлена інстинктом суперництва і бажанням прославитися). Таким чином, за інших рівних умов, чим вищою є ціна таких товарів, тим більшим буде попит на них. Даний феномен, що порушує закон попиту, увійшов в економічну науку під назвою «ефект Веблена».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Мітчелл У.К. досліджував форми людської ірраціональності. Він прагнув статистично довести відмінності реальної поведінки особи в економіці від гедонічного нормотип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44792">
        <w:rPr>
          <w:rFonts w:ascii="Times New Roman" w:eastAsia="Calibri" w:hAnsi="Times New Roman" w:cs="Times New Roman"/>
          <w:sz w:val="28"/>
          <w:szCs w:val="28"/>
        </w:rPr>
        <w:t>. Для Мітчела У.К. економічний суб’єкт – це середньостатистична людина. Аналізуючи нераціональність витрат грошей в сімейних бюджетах, наочно показав, що в США мистецтво «робити гроші» випередило вміння їх раціонально витрачати. Він погоджувався з Вебленом Т., що люди не є «раціональними оптимізаторами». Виходив з того, що людська поведінка є сумішшю звичок і того, що пізніше Саймоном Г. було названо обмеженою раціональністю. Це такий раціональний вибір, який не враховує всіх можливих варіантів дій внаслідок неповної інформації та/або обмежених когнітивних здібностей.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При цьому сама раціональність є продуктом виникнення і розвитку грошової системи. Саме тотальне використання грошей в економіці змушує господарюючих суб’єктів бути раціональними. Однак, не всі сфери економічного життя охоплені стандартами раціональної поведінки. Сфера споживання є областю панування звичок і соціальних норм; тоді як у сфері бізнесу (підприємництва) раціональність і грошові фактори відіграють набагато більшу роль.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92">
        <w:rPr>
          <w:rFonts w:ascii="Times New Roman" w:eastAsia="Calibri" w:hAnsi="Times New Roman" w:cs="Times New Roman"/>
          <w:sz w:val="28"/>
          <w:szCs w:val="28"/>
        </w:rPr>
        <w:t>Кларк Дж.М., вслід за Вебленом Т. та Мітчеллом У.К., трактував людську поведінку як засновану на звичках, а не на миттєвих підрахунках вигод і витрат, задоволень і страждань. Він вперше в історії економічного аналізу вказав на велику роль інформаційних витрат і витрат прийняття рішень. Для прийняття оптимального рішення доводиться нести витрати, пов’язані зі збором і обробкою інформації. Однак вигоди від цієї інформації заздалегідь невідомі. Крім того, прийняття рішення також вимагає значних психологічних витрат. Ці витрати створюють нездоланні перешкоди для оптимізації поведінки і служать основою для формування звичок.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Маркетинг, як і кожна економічна наука, розвивається і етапи еволюції повинні бути прив’язані до способу виробництва матеріальних благ. З часу появи класичної теорії маркетингу змінився спосіб виробництва, тому логічно припустити, що адекватно повинна змінитися її періодизація. </w:t>
      </w:r>
      <w:r w:rsidRPr="002447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умовах </w:t>
      </w:r>
      <w:r w:rsidRPr="002447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діджиталізації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color w:val="111111"/>
          <w:sz w:val="28"/>
          <w:szCs w:val="28"/>
          <w:lang w:val="uk-UA"/>
        </w:rPr>
        <w:t xml:space="preserve">економіки,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Інтернет та інші цифрові канали змінюють форми і методи маркетингу,</w:t>
      </w:r>
      <w:r w:rsidRPr="00244792">
        <w:rPr>
          <w:rFonts w:ascii="Times New Roman" w:eastAsia="Calibri" w:hAnsi="Times New Roman" w:cs="Times New Roman"/>
          <w:color w:val="111111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настала ера омніканального маркетингу </w:t>
      </w:r>
      <w:r w:rsidRPr="002447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 маркетингу ХХІ сторіччя.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24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Омніканальний маркетинг </w:t>
      </w:r>
      <w:r w:rsidRPr="00244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4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це інтеграція офлайн і онлайн каналів, функцій, технологій в маркетингову систему, яка націлена на задоволення раціонального попиту, протидії нераціональному попиту і формування максимального числа лояльних покупців і пропагандистів товарів. </w:t>
      </w:r>
      <w:r w:rsidRPr="0024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Офлайн і </w:t>
      </w:r>
      <w:r w:rsidRPr="0024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онлайн маркетинг доповнюють один одного, маючи спільну мету </w:t>
      </w:r>
      <w:r w:rsidRPr="00244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244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справити найкраще враження на клієнта.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Трендами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іджиталізації</w:t>
      </w:r>
      <w:r w:rsidRPr="00244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маркетингу є: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втоматизація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аргетування та персоналізація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відеоконтент;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супердодатки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онлайн маркетинггові дослідження.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7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Автоматизація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Мета автоматизації маркетингу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ІТ-рішень прискорити виконання рутинних операцій і добитися результатів, які не під силу людям. Обсяг інформації, з яким працює маркетолог, став більшим. Ускладнився цикл прийняття рішень про покупку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клієнти захищаються від «інформаційного шуму», їм потрібно більше якісних «доторкань» з брендом.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Відповідаючи на ці виклики, зростає індустрія ІТ-рішень </w:t>
      </w:r>
      <w:proofErr w:type="gramStart"/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маркет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ингу</w:t>
      </w:r>
      <w:proofErr w:type="gramEnd"/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 швидко розвиваються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такі ІТ-системи: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а)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CRM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 для автоматизації залучення відвідувачів, аналітики, накопичення та обміну даними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б)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-системи (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Intelligence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для автоматизації зберігання, аналізу, візуалізації інформації.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Таргетування та персоналізація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24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 накопичених даних про користувачів в Інтернет і сучасні ІТ-рішення дозволяють формувати з клієнтами персоналізовані</w:t>
      </w:r>
      <w:r w:rsidRPr="0024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відносини. Канонічна сегментація пішла в минуле, нині є можливість завдяки таргетуванню формувати групи клієнтів, робити для них персональні пропозиції, кардинально збільшуючи конверсію. Виділяють основні клієнтські сегменти, з якими потрібно по-різному комунікувати. Маючи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портрети потенційних клієнтів та розуміння, до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якого психологічного типу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вони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можна обрати оптимальний спосіб спілкування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Pr="00244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</w:t>
      </w:r>
      <w:r w:rsidRPr="00244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део</w:t>
      </w:r>
      <w:r w:rsidRPr="00244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контент</w:t>
      </w:r>
      <w:r w:rsidRPr="00244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244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ідеоконтент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 реклама, живі трансляції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канали блогерів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віртуальн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доповнен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реальність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просування об’єктів, на які потенційний клієнт не може потрапити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).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Мозок реагує на візуальні образи в 60 разів швидше, ніж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текст, тому відео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най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 комфортний спосіб споживання контенту. Візуальний формат більш емоційний, яскравий, з його допомогою можна розповідати захоплюючі історії. До того ж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відео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основна мова підростаючого покоління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Д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2021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частка відеотрафік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досягне 80%.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Маркетологи нарощують співпрацю з відеоблогерами. Так, відеоблогер номер один, зареєстрований під ніком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PewDiePie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має понад 58 млн. передплатників, що перевищує населення деяких країн.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Супердодатки</w:t>
      </w:r>
      <w:r w:rsidRPr="002447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 кількістю користувачів аудиторія чотирьох найпопулярніших месенджерів вже перевищує аудиторію чотирьох найбільш популярних соціальних мереж.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месенджери активно перетікає молодь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тут вони проводять на 40% більше часу, ніж в соціальних мережах.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Сучасний месенджер 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це мультимедійний проект: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WhatsApp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»,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Viber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»,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Telegram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»,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Snapchat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», месенджери мереж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Facebook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», «ВКонтакте». Але лідирує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додаток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hat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китайської компанії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Tencent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». Ця медійна платформа є месенджером, соціальною мережею, сервісами знайомств, замовлення таксі, платежів. У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WeChat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зареєстровані майже мільярд приватних користувачів плюс публічні акаунти компаній, держструктур. Фешн-блогер Беки за кілька хвилин продала через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hat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100 ексклюзивних автомобілів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Mini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Cooper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» бірюзового кольору за $4,2 млн. дол. Блогер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Mr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Bags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продав через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hat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80 рожевих сумочок «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Givenchy</w:t>
      </w:r>
      <w:r w:rsidRPr="00244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по $2 тис. за 12 хвилин.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7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Онлайн маркетингові дослідження</w:t>
      </w:r>
      <w:r w:rsidRPr="00244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244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Розповсюдження цифрових технологій викликає «творче руйнування» традиційних методів маркетингових досліджень і дозволяє отримати необхідну інформацію швидше і з більшою точністю за рахунок збільшення кількості онлайн досліджень, формування якісно-кількісного дуалізму в дослідженнях, обмеження використання методу фокус-груп. Передбачається зростання використання віртуальних онлайн фокус-груп, що, в першу чергу, будуть проводитися з мобільних пристроїв. Онлайн фокус-групи стануть стандартом. Переважна більшість постійно зростаючих обсягів інформації є маркетинговою інформацією. Тому історія відвідування сторінок, рекламні, смакові, цінові уподобання, коло спілкування, знайомства, культурні, соціальні, особисті, психологічні чинники користувача дозволяють маркетологам скласти його характеристики як споживача.</w:t>
      </w:r>
    </w:p>
    <w:p w:rsidR="006879E2" w:rsidRPr="00244792" w:rsidRDefault="006879E2" w:rsidP="00687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2447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Висновки з даного дослідження і перспективи подальших розробок за даним напрямом. </w:t>
      </w:r>
      <w:r w:rsidRPr="00244792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Маркетинг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244792">
        <w:rPr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це економічна наука, яка вивчає проблему збуту в кругообігу капіталу. М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аркетинг є результатом розвитку чотирьох економічних вчень: меркантилізму, класичної та неокласичної політичної економії, маржиналізму, інституціоналізму. </w:t>
      </w:r>
      <w:r w:rsidRPr="002447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енетичне коріння маркетингу сягає ранніх етапів зародження капіталізму, а еволюція теорії маркетингу взаємопов’язана з еволюцією економічної теорії. </w:t>
      </w:r>
      <w:r w:rsidRPr="002447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умовах </w:t>
      </w:r>
      <w:r w:rsidRPr="002447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діджиталізації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color w:val="111111"/>
          <w:sz w:val="28"/>
          <w:szCs w:val="28"/>
          <w:lang w:val="uk-UA"/>
        </w:rPr>
        <w:t xml:space="preserve">економіки,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Інтернет та інші цифрові канали змінюють форми і методи маркетингу,</w:t>
      </w:r>
      <w:r w:rsidRPr="00244792">
        <w:rPr>
          <w:rFonts w:ascii="Times New Roman" w:eastAsia="Calibri" w:hAnsi="Times New Roman" w:cs="Times New Roman"/>
          <w:color w:val="111111"/>
          <w:sz w:val="28"/>
          <w:szCs w:val="28"/>
          <w:lang w:val="uk-UA"/>
        </w:rPr>
        <w:t xml:space="preserve"> 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настала ера омніканального маркетингу</w:t>
      </w:r>
      <w:r w:rsidRPr="0024479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Pr="002447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Автоматизація, </w:t>
      </w:r>
      <w:r w:rsidRPr="002447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таргетування та персоналізація, </w:t>
      </w:r>
      <w:r w:rsidRPr="002447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відеоконтент, мультимедійні проекти, </w:t>
      </w:r>
      <w:r w:rsidRPr="002447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онлайн маркетингові дослідження</w:t>
      </w:r>
      <w:r w:rsidRPr="00244792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модернізують маркетинг за формою. Але місія маркетингу незмінна – вирішення проблеми збуту в кругообігу капіталу підприємств</w:t>
      </w:r>
      <w:r w:rsidRPr="002447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В подальшому необхідно дослідити еволюцію парадигми маркетингу з урахуванням зміни технологічних укладів на протязі </w:t>
      </w:r>
      <w:r w:rsidRPr="00244792">
        <w:rPr>
          <w:rFonts w:ascii="Times New Roman" w:eastAsia="Calibri" w:hAnsi="Times New Roman" w:cs="Times New Roman"/>
          <w:sz w:val="28"/>
          <w:szCs w:val="28"/>
        </w:rPr>
        <w:t>XX</w:t>
      </w:r>
      <w:r w:rsidRPr="00244792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244792">
        <w:rPr>
          <w:rFonts w:ascii="Times New Roman" w:eastAsia="Calibri" w:hAnsi="Times New Roman" w:cs="Times New Roman"/>
          <w:sz w:val="28"/>
          <w:szCs w:val="28"/>
        </w:rPr>
        <w:t>XХІ століть</w:t>
      </w:r>
      <w:r w:rsidRPr="0024479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6879E2" w:rsidRPr="00244792" w:rsidRDefault="006879E2" w:rsidP="006879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9E2" w:rsidRPr="00244792" w:rsidRDefault="006879E2" w:rsidP="006879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Эванс Дж. Р., Берман Б. </w:t>
      </w:r>
      <w:r w:rsidRPr="00EC6FA6">
        <w:rPr>
          <w:rFonts w:ascii="Times New Roman" w:eastAsia="Calibri" w:hAnsi="Times New Roman" w:cs="Times New Roman"/>
          <w:sz w:val="28"/>
          <w:szCs w:val="28"/>
        </w:rPr>
        <w:t>Маркетинг.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М.: Экономика, 1990. 335 с.</w:t>
      </w: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A6">
        <w:rPr>
          <w:rFonts w:ascii="Times New Roman" w:eastAsia="Calibri" w:hAnsi="Times New Roman" w:cs="Times New Roman"/>
          <w:sz w:val="28"/>
          <w:szCs w:val="28"/>
        </w:rPr>
        <w:t>2. Агрессивный маркетинг или партизанская война в малом бизнесе. Самара: Самарский Дом печати, 1992. 279 с.</w:t>
      </w:r>
    </w:p>
    <w:p w:rsidR="006879E2" w:rsidRPr="00EC6FA6" w:rsidRDefault="006879E2" w:rsidP="006879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A6">
        <w:rPr>
          <w:rFonts w:ascii="Times New Roman" w:eastAsia="Calibri" w:hAnsi="Times New Roman" w:cs="Times New Roman"/>
          <w:sz w:val="28"/>
          <w:szCs w:val="28"/>
        </w:rPr>
        <w:t>3. Котлер Ф. Основы маркетинга. М.: Прогресс, 1990. 736 с.</w:t>
      </w:r>
    </w:p>
    <w:p w:rsidR="006879E2" w:rsidRPr="00EC6FA6" w:rsidRDefault="006879E2" w:rsidP="00687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C6FA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Классика маркетинга.</w:t>
      </w: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Санкт-Петербург: Питер, 2001. </w:t>
      </w: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752 </w:t>
      </w: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879E2" w:rsidRPr="00EC6FA6" w:rsidRDefault="006879E2" w:rsidP="0068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hyperlink r:id="rId4" w:history="1">
        <w:r w:rsidRPr="00EC6FA6">
          <w:rPr>
            <w:rFonts w:ascii="Times New Roman" w:eastAsia="Calibri" w:hAnsi="Times New Roman" w:cs="Times New Roman"/>
            <w:sz w:val="28"/>
            <w:szCs w:val="28"/>
            <w:lang w:val="en-US"/>
          </w:rPr>
          <w:t>Marketing Technologies of Business Development.pdf</w:t>
        </w:r>
      </w:hyperlink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Edited by Mykhailo Oklander, Magdalena Wierzbik-Strońska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Katowice: Wydawnictwo Wyższej Szkoły Technicznej w Katowicach, 2020. 236 p. Available at: </w:t>
      </w:r>
      <w:hyperlink r:id="rId5" w:history="1"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wydawnictwo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wst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pl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/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oferta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wydawnicza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oraz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zakup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publikacji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/ 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wydawnictwa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/ 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marketing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technologies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of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business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development</w:t>
        </w:r>
        <w:r w:rsidRPr="00425FC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/69</w:t>
        </w:r>
      </w:hyperlink>
      <w:r w:rsidRPr="00425FC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(accessed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24.03.2020).</w:t>
      </w:r>
    </w:p>
    <w:p w:rsidR="006879E2" w:rsidRPr="00EC6FA6" w:rsidRDefault="006879E2" w:rsidP="006879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Окландер М.А., Романенко О.О. Специфічні відмінності цифрового маркетингу від Інтернет-маркетингу. 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Економічний вісник НТУУ «КПІ»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. 2017. № 12. С. 362–371.</w:t>
      </w:r>
    </w:p>
    <w:p w:rsidR="006879E2" w:rsidRPr="00EC6FA6" w:rsidRDefault="006879E2" w:rsidP="006879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7. Цифровий маркетинг – модель маркетингу ХХІ сторіччя / за ред. М.А. Окландера. Одеса, Астропринт, 2017. 292 с.</w:t>
      </w: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EC6FA6">
        <w:rPr>
          <w:rFonts w:ascii="Times New Roman" w:eastAsia="Calibri" w:hAnsi="Times New Roman" w:cs="Times New Roman"/>
          <w:sz w:val="28"/>
          <w:szCs w:val="28"/>
        </w:rPr>
        <w:t xml:space="preserve">. Окландер, М.А. Проблеми формування маркетингової системи країни. 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Київ, </w:t>
      </w:r>
      <w:r w:rsidRPr="00EC6FA6">
        <w:rPr>
          <w:rFonts w:ascii="Times New Roman" w:eastAsia="Calibri" w:hAnsi="Times New Roman" w:cs="Times New Roman"/>
          <w:sz w:val="28"/>
          <w:szCs w:val="28"/>
        </w:rPr>
        <w:t>2002.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C6FA6">
        <w:rPr>
          <w:rFonts w:ascii="Times New Roman" w:eastAsia="Calibri" w:hAnsi="Times New Roman" w:cs="Times New Roman"/>
          <w:sz w:val="28"/>
          <w:szCs w:val="28"/>
        </w:rPr>
        <w:t>167 с.</w:t>
      </w:r>
    </w:p>
    <w:p w:rsidR="006879E2" w:rsidRPr="00EC6FA6" w:rsidRDefault="006879E2" w:rsidP="006879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  <w:r w:rsidRPr="00EC6FA6">
        <w:rPr>
          <w:rFonts w:ascii="Times New Roman" w:eastAsia="Calibri" w:hAnsi="Times New Roman" w:cs="Times New Roman"/>
          <w:bCs/>
          <w:sz w:val="28"/>
          <w:szCs w:val="28"/>
          <w:shd w:val="clear" w:color="auto" w:fill="F9F9F9"/>
          <w:lang w:val="uk-UA"/>
        </w:rPr>
        <w:t xml:space="preserve">9. Окландер 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uk-UA"/>
        </w:rPr>
        <w:t xml:space="preserve">М. 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Напрямки модернізації маркетингової освіти в Україні. 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Маркетинг в Україні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. 2015. №5 (92). С. 59</w:t>
      </w:r>
      <w:r w:rsidRPr="00EC6F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65.</w:t>
      </w: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EC6FA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10. Котлер Ф., Катарджая Г., Сетьяван Ї. Маркетинг 4.0. Від традиційного до цифрового. Київ: Видавнича група КМ-БУКС, 2019, 224 с.</w:t>
      </w:r>
    </w:p>
    <w:p w:rsidR="006879E2" w:rsidRPr="00EC6FA6" w:rsidRDefault="006879E2" w:rsidP="0068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9E2" w:rsidRPr="00EC6FA6" w:rsidRDefault="006879E2" w:rsidP="00687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E2" w:rsidRPr="00EC6FA6" w:rsidRDefault="006879E2" w:rsidP="0068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Evans J.R., Berman B. (1990) </w:t>
      </w:r>
      <w:r w:rsidRPr="00EC6FA6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m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arketing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[</w:t>
      </w:r>
      <w:r w:rsidRPr="00EC6FA6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m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arketing]. Moscow: Economy. (in Russian)</w:t>
      </w: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(1992) 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Agressivnyy marketing ili partizanskaya voyna v malom biznese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[Aggressive marketing or small business guerrilla warfare]. Samara: Samara Printing House. (in Russian)</w:t>
      </w:r>
    </w:p>
    <w:p w:rsidR="006879E2" w:rsidRPr="00EC6FA6" w:rsidRDefault="006879E2" w:rsidP="006879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Kotler P.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(1990) Osnovy marketinga [</w:t>
      </w:r>
      <w:r w:rsidRPr="00EC6FA6">
        <w:rPr>
          <w:rFonts w:ascii="Times New Roman" w:eastAsia="Calibri" w:hAnsi="Times New Roman" w:cs="Times New Roman"/>
          <w:caps/>
          <w:sz w:val="28"/>
          <w:szCs w:val="28"/>
          <w:lang w:val="en-US"/>
        </w:rPr>
        <w:t>m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arketing Essentials]. Moscow: Progress. (in Russian)</w:t>
      </w:r>
    </w:p>
    <w:p w:rsidR="006879E2" w:rsidRPr="00EC6FA6" w:rsidRDefault="006879E2" w:rsidP="00687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6F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(2001)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Klassika marketinga [</w:t>
      </w:r>
      <w:r w:rsidRPr="00EC6FA6">
        <w:rPr>
          <w:rFonts w:ascii="Times New Roman" w:eastAsia="Calibri" w:hAnsi="Times New Roman" w:cs="Times New Roman"/>
          <w:color w:val="202124"/>
          <w:sz w:val="28"/>
          <w:szCs w:val="28"/>
          <w:lang w:val="en"/>
        </w:rPr>
        <w:t>Marketing classics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r w:rsidRPr="00EC6FA6">
        <w:rPr>
          <w:rFonts w:ascii="Times New Roman" w:eastAsia="Calibri" w:hAnsi="Times New Roman" w:cs="Times New Roman"/>
          <w:color w:val="202124"/>
          <w:sz w:val="28"/>
          <w:szCs w:val="28"/>
          <w:lang w:val="en"/>
        </w:rPr>
        <w:t>St. Petersburg</w:t>
      </w:r>
      <w:r w:rsidRPr="00EC6FA6">
        <w:rPr>
          <w:rFonts w:ascii="Times New Roman" w:eastAsia="Calibri" w:hAnsi="Times New Roman" w:cs="Times New Roman"/>
          <w:color w:val="202124"/>
          <w:sz w:val="28"/>
          <w:szCs w:val="28"/>
          <w:lang w:val="en-US"/>
        </w:rPr>
        <w:t xml:space="preserve">: </w:t>
      </w:r>
      <w:r w:rsidRPr="00EC6FA6">
        <w:rPr>
          <w:rFonts w:ascii="Times New Roman" w:eastAsia="Calibri" w:hAnsi="Times New Roman" w:cs="Times New Roman"/>
          <w:color w:val="202124"/>
          <w:sz w:val="28"/>
          <w:szCs w:val="28"/>
          <w:lang w:val="en"/>
        </w:rPr>
        <w:t>Peter</w:t>
      </w:r>
      <w:r w:rsidRPr="00EC6FA6">
        <w:rPr>
          <w:rFonts w:ascii="Times New Roman" w:eastAsia="Calibri" w:hAnsi="Times New Roman" w:cs="Times New Roman"/>
          <w:color w:val="202124"/>
          <w:sz w:val="28"/>
          <w:szCs w:val="28"/>
          <w:lang w:val="en-US"/>
        </w:rPr>
        <w:t xml:space="preserve">.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(in Russian)</w:t>
      </w: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hyperlink r:id="rId6" w:history="1">
        <w:r w:rsidRPr="00EC6FA6">
          <w:rPr>
            <w:rFonts w:ascii="Times New Roman" w:eastAsia="Calibri" w:hAnsi="Times New Roman" w:cs="Times New Roman"/>
            <w:sz w:val="28"/>
            <w:szCs w:val="28"/>
            <w:lang w:val="en-US"/>
          </w:rPr>
          <w:t>Marketing Technologies of Business Development.pdf</w:t>
        </w:r>
      </w:hyperlink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Edited by Mykhailo Oklander, Magdalena Wierzbik-Strońska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Katowice: Wydawnictwo Wyższej Szkoły Technicznej w Katowicach, 2020. 236 p. Available at: </w:t>
      </w:r>
      <w:hyperlink r:id="rId7" w:history="1"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wydawnictwo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wst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pl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/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oferta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wydawnicza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oraz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zakup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publikacji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/ 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wydawnictwa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/ 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marketing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technologies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of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business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_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development</w:t>
        </w:r>
        <w:r w:rsidRPr="008A454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/69</w:t>
        </w:r>
      </w:hyperlink>
      <w:r w:rsidRPr="008A45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(accessed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24.03.2020).</w:t>
      </w:r>
    </w:p>
    <w:p w:rsidR="006879E2" w:rsidRPr="00EC6FA6" w:rsidRDefault="006879E2" w:rsidP="006879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6. Oklander M.A., Romanenko O.O. (2017) Specyfichni vidminnosti cyfrovogho marketynghu vid Internet-marketynghu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[Specific differences in digital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marketing from internet marketing]. 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Economic Bulletin Of National Technical University Of Ukraine «Kyiv Polytechnic Institute»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12, pp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. 362–371.</w:t>
      </w:r>
    </w:p>
    <w:p w:rsidR="006879E2" w:rsidRPr="00EC6FA6" w:rsidRDefault="006879E2" w:rsidP="00687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7. Oklander M.A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. (ed.) (2017)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Cyfrovyj marketyngh – modelj marketynghu ХХІ storichchja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[Digital marketing 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model of marketing of the XXI century],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Odesa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Astroprynt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79E2" w:rsidRPr="00EC6FA6" w:rsidRDefault="006879E2" w:rsidP="006879E2">
      <w:pPr>
        <w:widowControl w:val="0"/>
        <w:tabs>
          <w:tab w:val="left" w:pos="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>8. Oklander, M. (2002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). Problemy formuvannia marketynhovoi systemy krainy [Problems of forming of the marketing system of country].</w:t>
      </w:r>
      <w:r w:rsidRPr="00EC6F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Kiev [in Ukrainian].</w:t>
      </w: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. Oklander, M.A. (2003). Makromarketynh: marketynh v sektori zahalnoho derzhavnoho upravlinnia [Macro Marketing: Marketing in the General Government]. </w:t>
      </w:r>
      <w:r w:rsidRPr="00EC6FA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en-US"/>
        </w:rPr>
        <w:t xml:space="preserve">Marketynh v Ukraini [Marketing in Ukraine], 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6 (22)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en-US"/>
        </w:rPr>
        <w:t>,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31</w:t>
      </w:r>
      <w:r w:rsidRPr="00EC6FA6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–</w:t>
      </w:r>
      <w:r w:rsidRPr="00EC6FA6">
        <w:rPr>
          <w:rFonts w:ascii="Times New Roman" w:eastAsia="Calibri" w:hAnsi="Times New Roman" w:cs="Times New Roman"/>
          <w:i/>
          <w:sz w:val="28"/>
          <w:szCs w:val="28"/>
          <w:lang w:val="uk-UA"/>
        </w:rPr>
        <w:t>37</w:t>
      </w:r>
      <w:r w:rsidRPr="00EC6F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C6F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[in Ukrainian].</w:t>
      </w:r>
    </w:p>
    <w:p w:rsidR="006879E2" w:rsidRPr="00EC6FA6" w:rsidRDefault="006879E2" w:rsidP="006879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EC6FA6">
        <w:rPr>
          <w:rFonts w:ascii="Times New Roman" w:eastAsia="Calibri" w:hAnsi="Times New Roman" w:cs="Times New Roman"/>
          <w:iCs/>
          <w:sz w:val="28"/>
          <w:szCs w:val="28"/>
          <w:lang w:val="uk-UA"/>
        </w:rPr>
        <w:lastRenderedPageBreak/>
        <w:t>10. Kotler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F.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Katardzhaia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H.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Setiavan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Y.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(2019) Marketynh 4.0. Vid tradytsiinoho do tsyfrovoho [Marketing 4.0. From traditional to digital]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  <w:r w:rsidRPr="00EC6FA6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Kyiv: Vydavnycha hrupa KM-BUKS, 224 p.</w:t>
      </w:r>
      <w:bookmarkStart w:id="0" w:name="_GoBack"/>
      <w:bookmarkEnd w:id="0"/>
    </w:p>
    <w:sectPr w:rsidR="006879E2" w:rsidRPr="00EC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14"/>
    <w:rsid w:val="00244792"/>
    <w:rsid w:val="003167F2"/>
    <w:rsid w:val="00356B62"/>
    <w:rsid w:val="00425FCB"/>
    <w:rsid w:val="00470EE8"/>
    <w:rsid w:val="006879E2"/>
    <w:rsid w:val="006B61DF"/>
    <w:rsid w:val="006E2D1C"/>
    <w:rsid w:val="007C563B"/>
    <w:rsid w:val="00862D97"/>
    <w:rsid w:val="00882426"/>
    <w:rsid w:val="008A4542"/>
    <w:rsid w:val="00924F6A"/>
    <w:rsid w:val="00AF1544"/>
    <w:rsid w:val="00D67614"/>
    <w:rsid w:val="00D82369"/>
    <w:rsid w:val="00E5755A"/>
    <w:rsid w:val="00E64C7B"/>
    <w:rsid w:val="00EC6FA6"/>
    <w:rsid w:val="00F454CC"/>
    <w:rsid w:val="00F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6985"/>
  <w15:chartTrackingRefBased/>
  <w15:docId w15:val="{F2B1466D-B320-4803-9AE6-79118822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7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ydawnictwo.wst.pl/oferta_wydawnicza_oraz_zakup_publikacji/%20wydawnictwa/%20marketing_technologies_of_business_development/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ydawnictwo.wst.pl/uploads/files/ad0b980908d0c584ab13e6317b827cd9.pdf" TargetMode="External"/><Relationship Id="rId5" Type="http://schemas.openxmlformats.org/officeDocument/2006/relationships/hyperlink" Target="http://www.wydawnictwo.wst.pl/oferta_wydawnicza_oraz_zakup_publikacji/%20wydawnictwa/%20marketing_technologies_of_business_development/69" TargetMode="External"/><Relationship Id="rId4" Type="http://schemas.openxmlformats.org/officeDocument/2006/relationships/hyperlink" Target="http://www.wydawnictwo.wst.pl/uploads/files/ad0b980908d0c584ab13e6317b827cd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2020-12-26T14:04:00Z</dcterms:created>
  <dcterms:modified xsi:type="dcterms:W3CDTF">2020-12-26T14:29:00Z</dcterms:modified>
</cp:coreProperties>
</file>